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CD33" w14:textId="36675C80" w:rsidR="0018677D" w:rsidRPr="00E01AE4" w:rsidRDefault="00E21E03">
      <w:pPr>
        <w:rPr>
          <w:rFonts w:hint="default"/>
          <w:color w:val="auto"/>
          <w:sz w:val="24"/>
        </w:rPr>
      </w:pPr>
      <w:bookmarkStart w:id="0" w:name="_GoBack"/>
      <w:bookmarkEnd w:id="0"/>
      <w:r w:rsidRPr="00E01AE4">
        <w:rPr>
          <w:color w:val="auto"/>
        </w:rPr>
        <w:t>別記様式第１号（第４の１関係）</w:t>
      </w:r>
    </w:p>
    <w:p w14:paraId="1955E90F" w14:textId="77777777" w:rsidR="0018677D" w:rsidRPr="00E01AE4" w:rsidRDefault="0018677D">
      <w:pPr>
        <w:rPr>
          <w:rFonts w:hint="default"/>
          <w:color w:val="auto"/>
        </w:rPr>
      </w:pPr>
    </w:p>
    <w:p w14:paraId="0FDA9B86" w14:textId="77777777" w:rsidR="0018677D" w:rsidRPr="00E01AE4" w:rsidRDefault="00E21E03">
      <w:pPr>
        <w:wordWrap w:val="0"/>
        <w:jc w:val="right"/>
        <w:rPr>
          <w:rFonts w:hint="default"/>
          <w:color w:val="auto"/>
        </w:rPr>
      </w:pPr>
      <w:r w:rsidRPr="00E01AE4">
        <w:rPr>
          <w:color w:val="auto"/>
        </w:rPr>
        <w:t>番　　　号</w:t>
      </w:r>
    </w:p>
    <w:p w14:paraId="508D2A90" w14:textId="77777777" w:rsidR="0018677D" w:rsidRPr="00E01AE4" w:rsidRDefault="00E21E03">
      <w:pPr>
        <w:wordWrap w:val="0"/>
        <w:jc w:val="right"/>
        <w:rPr>
          <w:rFonts w:hint="default"/>
          <w:color w:val="auto"/>
        </w:rPr>
      </w:pPr>
      <w:r w:rsidRPr="00E01AE4">
        <w:rPr>
          <w:color w:val="auto"/>
        </w:rPr>
        <w:t>年　月　日</w:t>
      </w:r>
    </w:p>
    <w:p w14:paraId="52A6A9B5" w14:textId="77777777" w:rsidR="0018677D" w:rsidRPr="00E01AE4" w:rsidRDefault="0018677D">
      <w:pPr>
        <w:rPr>
          <w:rFonts w:hint="default"/>
          <w:color w:val="auto"/>
        </w:rPr>
      </w:pPr>
    </w:p>
    <w:p w14:paraId="5EC964F6" w14:textId="77777777" w:rsidR="0018677D" w:rsidRPr="00E01AE4" w:rsidRDefault="00E21E03">
      <w:pPr>
        <w:rPr>
          <w:rFonts w:hint="default"/>
          <w:color w:val="auto"/>
        </w:rPr>
      </w:pPr>
      <w:r w:rsidRPr="00E01AE4">
        <w:rPr>
          <w:color w:val="auto"/>
        </w:rPr>
        <w:t xml:space="preserve">　農林水産大臣　殿</w:t>
      </w:r>
    </w:p>
    <w:p w14:paraId="6F3313E5" w14:textId="77777777" w:rsidR="0018677D" w:rsidRPr="00E01AE4" w:rsidRDefault="0018677D">
      <w:pPr>
        <w:rPr>
          <w:rFonts w:hint="default"/>
          <w:color w:val="auto"/>
        </w:rPr>
      </w:pPr>
    </w:p>
    <w:p w14:paraId="158F32ED" w14:textId="77777777" w:rsidR="0018677D" w:rsidRPr="00E01AE4" w:rsidRDefault="0018677D">
      <w:pPr>
        <w:rPr>
          <w:rFonts w:hint="default"/>
          <w:color w:val="auto"/>
        </w:rPr>
      </w:pPr>
    </w:p>
    <w:p w14:paraId="31A175F5" w14:textId="77777777" w:rsidR="0018677D" w:rsidRPr="00E01AE4" w:rsidRDefault="00E21E03">
      <w:pPr>
        <w:rPr>
          <w:rFonts w:hint="default"/>
          <w:color w:val="auto"/>
        </w:rPr>
      </w:pPr>
      <w:r w:rsidRPr="00E01AE4">
        <w:rPr>
          <w:color w:val="auto"/>
          <w:spacing w:val="-23"/>
        </w:rPr>
        <w:t xml:space="preserve">                              </w:t>
      </w:r>
      <w:r w:rsidRPr="00E01AE4">
        <w:rPr>
          <w:color w:val="auto"/>
        </w:rPr>
        <w:t>申請者住所</w:t>
      </w:r>
    </w:p>
    <w:p w14:paraId="1A36F2E6" w14:textId="77777777" w:rsidR="0018677D" w:rsidRPr="00E01AE4" w:rsidRDefault="00E21E03">
      <w:pPr>
        <w:rPr>
          <w:rFonts w:hint="default"/>
          <w:color w:val="auto"/>
        </w:rPr>
      </w:pPr>
      <w:r w:rsidRPr="00E01AE4">
        <w:rPr>
          <w:color w:val="auto"/>
          <w:spacing w:val="-23"/>
        </w:rPr>
        <w:t xml:space="preserve">                              </w:t>
      </w:r>
      <w:r w:rsidRPr="00E01AE4">
        <w:rPr>
          <w:color w:val="auto"/>
        </w:rPr>
        <w:t xml:space="preserve">名称及び代表者氏名　　　　　</w:t>
      </w:r>
    </w:p>
    <w:p w14:paraId="4911328D" w14:textId="77777777" w:rsidR="0018677D" w:rsidRPr="00E01AE4" w:rsidRDefault="0018677D">
      <w:pPr>
        <w:rPr>
          <w:rFonts w:hint="default"/>
          <w:color w:val="auto"/>
        </w:rPr>
      </w:pPr>
    </w:p>
    <w:p w14:paraId="33CD32A0" w14:textId="77777777" w:rsidR="0018677D" w:rsidRPr="00E01AE4" w:rsidRDefault="0018677D">
      <w:pPr>
        <w:rPr>
          <w:rFonts w:hint="default"/>
          <w:color w:val="auto"/>
        </w:rPr>
      </w:pPr>
    </w:p>
    <w:p w14:paraId="621BF113" w14:textId="77777777" w:rsidR="0018677D" w:rsidRPr="00E01AE4" w:rsidRDefault="0018677D">
      <w:pPr>
        <w:rPr>
          <w:rFonts w:hint="default"/>
          <w:color w:val="auto"/>
        </w:rPr>
      </w:pPr>
    </w:p>
    <w:p w14:paraId="64FC54A5" w14:textId="77777777" w:rsidR="0018677D" w:rsidRPr="00E01AE4" w:rsidRDefault="00E21E03">
      <w:pPr>
        <w:jc w:val="center"/>
        <w:rPr>
          <w:rFonts w:hint="default"/>
          <w:color w:val="auto"/>
        </w:rPr>
      </w:pPr>
      <w:r w:rsidRPr="00E01AE4">
        <w:rPr>
          <w:color w:val="auto"/>
        </w:rPr>
        <w:t>第二種特定漁業の再編整備に関する実施計画認定申請書</w:t>
      </w:r>
    </w:p>
    <w:p w14:paraId="3F48299D" w14:textId="77777777" w:rsidR="0018677D" w:rsidRPr="00E01AE4" w:rsidRDefault="00E21E03">
      <w:pPr>
        <w:jc w:val="center"/>
        <w:rPr>
          <w:rFonts w:hint="default"/>
          <w:color w:val="auto"/>
        </w:rPr>
      </w:pPr>
      <w:r w:rsidRPr="00E01AE4">
        <w:rPr>
          <w:color w:val="auto"/>
        </w:rPr>
        <w:t>（水産加工業支援事業）</w:t>
      </w:r>
    </w:p>
    <w:p w14:paraId="4E71468C" w14:textId="77777777" w:rsidR="0018677D" w:rsidRPr="00E01AE4" w:rsidRDefault="0018677D">
      <w:pPr>
        <w:rPr>
          <w:rFonts w:hint="default"/>
          <w:color w:val="auto"/>
        </w:rPr>
      </w:pPr>
    </w:p>
    <w:p w14:paraId="6AAC52E1" w14:textId="6DA9C8AB" w:rsidR="0018677D" w:rsidRPr="00E01AE4" w:rsidRDefault="00E21E03">
      <w:pPr>
        <w:rPr>
          <w:rFonts w:hint="default"/>
          <w:color w:val="auto"/>
        </w:rPr>
      </w:pPr>
      <w:r w:rsidRPr="00E01AE4">
        <w:rPr>
          <w:color w:val="auto"/>
        </w:rPr>
        <w:t xml:space="preserve">　国際漁業等再編対策事業費補助金交付等要綱</w:t>
      </w:r>
      <w:r w:rsidR="00276DF8" w:rsidRPr="00E01AE4">
        <w:rPr>
          <w:color w:val="auto"/>
        </w:rPr>
        <w:t>（令和４年</w:t>
      </w:r>
      <w:r w:rsidR="009F49A7" w:rsidRPr="00E01AE4">
        <w:rPr>
          <w:color w:val="auto"/>
        </w:rPr>
        <w:t>４</w:t>
      </w:r>
      <w:r w:rsidR="00276DF8" w:rsidRPr="00E01AE4">
        <w:rPr>
          <w:color w:val="auto"/>
        </w:rPr>
        <w:t>月</w:t>
      </w:r>
      <w:r w:rsidR="009F49A7" w:rsidRPr="00E01AE4">
        <w:rPr>
          <w:color w:val="auto"/>
        </w:rPr>
        <w:t>１</w:t>
      </w:r>
      <w:r w:rsidR="00276DF8" w:rsidRPr="00E01AE4">
        <w:rPr>
          <w:color w:val="auto"/>
        </w:rPr>
        <w:t>日付け３水漁第</w:t>
      </w:r>
      <w:r w:rsidR="00C016E9" w:rsidRPr="00E01AE4">
        <w:rPr>
          <w:color w:val="auto"/>
        </w:rPr>
        <w:t>1</w:t>
      </w:r>
      <w:r w:rsidR="00C016E9" w:rsidRPr="00E01AE4">
        <w:rPr>
          <w:rFonts w:hint="default"/>
          <w:color w:val="auto"/>
        </w:rPr>
        <w:t>610</w:t>
      </w:r>
      <w:r w:rsidR="00276DF8" w:rsidRPr="00E01AE4">
        <w:rPr>
          <w:color w:val="auto"/>
        </w:rPr>
        <w:t>号農林水産事務次官依命通知）</w:t>
      </w:r>
      <w:r w:rsidRPr="00E01AE4">
        <w:rPr>
          <w:color w:val="auto"/>
        </w:rPr>
        <w:t>第９の１の規定に基づき、別添の第二種特定漁業の再編整備に関する実施計画について認定を受けたいので申請します。</w:t>
      </w:r>
    </w:p>
    <w:p w14:paraId="6FF482C3" w14:textId="77777777" w:rsidR="0018677D" w:rsidRPr="00E01AE4" w:rsidRDefault="0018677D">
      <w:pPr>
        <w:rPr>
          <w:rFonts w:hint="default"/>
          <w:color w:val="auto"/>
        </w:rPr>
      </w:pPr>
    </w:p>
    <w:p w14:paraId="12496ACE" w14:textId="77777777" w:rsidR="0018677D" w:rsidRPr="00E01AE4" w:rsidRDefault="0018677D">
      <w:pPr>
        <w:rPr>
          <w:rFonts w:hint="default"/>
          <w:color w:val="auto"/>
        </w:rPr>
      </w:pPr>
    </w:p>
    <w:p w14:paraId="25930CF8" w14:textId="77777777" w:rsidR="0018677D" w:rsidRPr="00E01AE4" w:rsidRDefault="0018677D">
      <w:pPr>
        <w:rPr>
          <w:rFonts w:hint="default"/>
          <w:color w:val="auto"/>
        </w:rPr>
      </w:pPr>
    </w:p>
    <w:p w14:paraId="15655F69" w14:textId="77777777" w:rsidR="0018677D" w:rsidRPr="00E01AE4" w:rsidRDefault="0018677D">
      <w:pPr>
        <w:rPr>
          <w:rFonts w:hint="default"/>
          <w:color w:val="auto"/>
        </w:rPr>
      </w:pPr>
    </w:p>
    <w:p w14:paraId="6D0A0666" w14:textId="77777777" w:rsidR="0018677D" w:rsidRPr="00E01AE4" w:rsidRDefault="0018677D">
      <w:pPr>
        <w:rPr>
          <w:rFonts w:hint="default"/>
          <w:color w:val="auto"/>
        </w:rPr>
      </w:pPr>
    </w:p>
    <w:p w14:paraId="34A46D4B" w14:textId="77777777" w:rsidR="0018677D" w:rsidRPr="00E01AE4" w:rsidRDefault="0018677D">
      <w:pPr>
        <w:rPr>
          <w:rFonts w:hint="default"/>
          <w:color w:val="auto"/>
        </w:rPr>
      </w:pPr>
    </w:p>
    <w:p w14:paraId="2301A200" w14:textId="77777777" w:rsidR="0018677D" w:rsidRPr="00E01AE4" w:rsidRDefault="0018677D">
      <w:pPr>
        <w:rPr>
          <w:rFonts w:hint="default"/>
          <w:color w:val="auto"/>
        </w:rPr>
      </w:pPr>
    </w:p>
    <w:p w14:paraId="10B0A5FB" w14:textId="77777777" w:rsidR="0018677D" w:rsidRPr="00E01AE4" w:rsidRDefault="0018677D">
      <w:pPr>
        <w:rPr>
          <w:rFonts w:hint="default"/>
          <w:color w:val="auto"/>
        </w:rPr>
      </w:pPr>
    </w:p>
    <w:p w14:paraId="63DC48B3" w14:textId="77777777" w:rsidR="0018677D" w:rsidRPr="00E01AE4" w:rsidRDefault="00E21E03">
      <w:pPr>
        <w:rPr>
          <w:rFonts w:hint="default"/>
          <w:color w:val="auto"/>
        </w:rPr>
      </w:pPr>
      <w:r w:rsidRPr="00E01AE4">
        <w:rPr>
          <w:color w:val="auto"/>
        </w:rPr>
        <w:t>（別記様式第２号の第二種特定漁業の再編整備に関する実施計画を添付すること。）</w:t>
      </w:r>
    </w:p>
    <w:p w14:paraId="14DDF5EA" w14:textId="77777777" w:rsidR="0018677D" w:rsidRPr="00E01AE4" w:rsidRDefault="00E21E03">
      <w:pPr>
        <w:rPr>
          <w:rFonts w:hint="default"/>
          <w:color w:val="auto"/>
        </w:rPr>
      </w:pPr>
      <w:r w:rsidRPr="00E01AE4">
        <w:rPr>
          <w:color w:val="auto"/>
        </w:rPr>
        <w:br w:type="page"/>
      </w:r>
      <w:r w:rsidRPr="00E01AE4">
        <w:rPr>
          <w:color w:val="auto"/>
        </w:rPr>
        <w:lastRenderedPageBreak/>
        <w:t>別記様式第２号（第４の２関係）</w:t>
      </w:r>
    </w:p>
    <w:tbl>
      <w:tblPr>
        <w:tblW w:w="0" w:type="auto"/>
        <w:jc w:val="center"/>
        <w:tblBorders>
          <w:top w:val="single" w:sz="4" w:space="0" w:color="auto"/>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354"/>
      </w:tblGrid>
      <w:tr w:rsidR="00E01AE4" w:rsidRPr="00E01AE4" w14:paraId="1B1EF677" w14:textId="77777777" w:rsidTr="006804FB">
        <w:trPr>
          <w:trHeight w:val="392"/>
          <w:jc w:val="center"/>
        </w:trPr>
        <w:tc>
          <w:tcPr>
            <w:tcW w:w="9354" w:type="dxa"/>
            <w:vMerge w:val="restart"/>
            <w:tcMar>
              <w:left w:w="49" w:type="dxa"/>
              <w:right w:w="49" w:type="dxa"/>
            </w:tcMar>
          </w:tcPr>
          <w:p w14:paraId="41D88DF9" w14:textId="77777777" w:rsidR="0018677D" w:rsidRPr="00E01AE4" w:rsidRDefault="0018677D">
            <w:pPr>
              <w:rPr>
                <w:rFonts w:hint="default"/>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2154"/>
            </w:tblGrid>
            <w:tr w:rsidR="00E01AE4" w:rsidRPr="00E01AE4" w14:paraId="778FC1D9" w14:textId="77777777" w:rsidTr="007B5AAA">
              <w:trPr>
                <w:trHeight w:val="794"/>
                <w:jc w:val="right"/>
              </w:trPr>
              <w:tc>
                <w:tcPr>
                  <w:tcW w:w="2154" w:type="dxa"/>
                  <w:shd w:val="clear" w:color="auto" w:fill="auto"/>
                </w:tcPr>
                <w:p w14:paraId="2744FBEF" w14:textId="77777777" w:rsidR="002D61CB" w:rsidRPr="00E01AE4" w:rsidRDefault="002D61CB" w:rsidP="007B5AAA">
                  <w:pPr>
                    <w:spacing w:line="180" w:lineRule="exact"/>
                    <w:rPr>
                      <w:rFonts w:hint="default"/>
                      <w:color w:val="auto"/>
                    </w:rPr>
                  </w:pPr>
                </w:p>
                <w:p w14:paraId="51E078A0" w14:textId="3F328464" w:rsidR="002D61CB" w:rsidRPr="00E01AE4" w:rsidRDefault="002D61CB" w:rsidP="002D61CB">
                  <w:pPr>
                    <w:rPr>
                      <w:rFonts w:hint="default"/>
                      <w:color w:val="auto"/>
                    </w:rPr>
                  </w:pPr>
                  <w:r w:rsidRPr="00E01AE4">
                    <w:rPr>
                      <w:color w:val="auto"/>
                    </w:rPr>
                    <w:t>整理番号</w:t>
                  </w:r>
                </w:p>
              </w:tc>
              <w:tc>
                <w:tcPr>
                  <w:tcW w:w="2154" w:type="dxa"/>
                  <w:shd w:val="clear" w:color="auto" w:fill="auto"/>
                </w:tcPr>
                <w:p w14:paraId="532B979D" w14:textId="77777777" w:rsidR="002D61CB" w:rsidRPr="00E01AE4" w:rsidRDefault="002D61CB" w:rsidP="007B5AAA">
                  <w:pPr>
                    <w:spacing w:line="180" w:lineRule="exact"/>
                    <w:rPr>
                      <w:rFonts w:hint="default"/>
                      <w:color w:val="auto"/>
                    </w:rPr>
                  </w:pPr>
                </w:p>
                <w:p w14:paraId="2B80642C" w14:textId="77777777" w:rsidR="002D61CB" w:rsidRPr="00E01AE4" w:rsidRDefault="002D61CB" w:rsidP="002D61CB">
                  <w:pPr>
                    <w:rPr>
                      <w:rFonts w:hint="default"/>
                      <w:color w:val="auto"/>
                    </w:rPr>
                  </w:pPr>
                </w:p>
              </w:tc>
            </w:tr>
            <w:tr w:rsidR="00E01AE4" w:rsidRPr="00E01AE4" w14:paraId="40A835D8" w14:textId="77777777" w:rsidTr="007B5AAA">
              <w:trPr>
                <w:trHeight w:val="794"/>
                <w:jc w:val="right"/>
              </w:trPr>
              <w:tc>
                <w:tcPr>
                  <w:tcW w:w="2154" w:type="dxa"/>
                  <w:shd w:val="clear" w:color="auto" w:fill="auto"/>
                </w:tcPr>
                <w:p w14:paraId="1C81BA6C" w14:textId="77777777" w:rsidR="002D61CB" w:rsidRPr="00E01AE4" w:rsidRDefault="002D61CB" w:rsidP="007B5AAA">
                  <w:pPr>
                    <w:spacing w:line="180" w:lineRule="exact"/>
                    <w:rPr>
                      <w:rFonts w:hint="default"/>
                      <w:color w:val="auto"/>
                    </w:rPr>
                  </w:pPr>
                </w:p>
                <w:p w14:paraId="610CA82D" w14:textId="5E2227FA" w:rsidR="002D61CB" w:rsidRPr="00E01AE4" w:rsidRDefault="002D61CB" w:rsidP="002D61CB">
                  <w:pPr>
                    <w:rPr>
                      <w:rFonts w:hint="default"/>
                      <w:color w:val="auto"/>
                    </w:rPr>
                  </w:pPr>
                  <w:r w:rsidRPr="00E01AE4">
                    <w:rPr>
                      <w:color w:val="auto"/>
                    </w:rPr>
                    <w:t>種</w:t>
                  </w:r>
                  <w:r w:rsidRPr="00E01AE4">
                    <w:rPr>
                      <w:color w:val="auto"/>
                      <w:spacing w:val="-23"/>
                    </w:rPr>
                    <w:t xml:space="preserve">  </w:t>
                  </w:r>
                  <w:r w:rsidRPr="00E01AE4">
                    <w:rPr>
                      <w:color w:val="auto"/>
                    </w:rPr>
                    <w:t>類</w:t>
                  </w:r>
                </w:p>
              </w:tc>
              <w:tc>
                <w:tcPr>
                  <w:tcW w:w="2154" w:type="dxa"/>
                  <w:shd w:val="clear" w:color="auto" w:fill="auto"/>
                </w:tcPr>
                <w:p w14:paraId="5692A75E" w14:textId="77777777" w:rsidR="002D61CB" w:rsidRPr="00E01AE4" w:rsidRDefault="002D61CB" w:rsidP="007B5AAA">
                  <w:pPr>
                    <w:spacing w:line="180" w:lineRule="exact"/>
                    <w:rPr>
                      <w:rFonts w:hint="default"/>
                      <w:color w:val="auto"/>
                    </w:rPr>
                  </w:pPr>
                </w:p>
                <w:p w14:paraId="3D9CBA69" w14:textId="391E9777" w:rsidR="002D61CB" w:rsidRPr="00E01AE4" w:rsidRDefault="002D61CB" w:rsidP="002D61CB">
                  <w:pPr>
                    <w:rPr>
                      <w:rFonts w:hint="default"/>
                      <w:color w:val="auto"/>
                    </w:rPr>
                  </w:pPr>
                  <w:r w:rsidRPr="00E01AE4">
                    <w:rPr>
                      <w:color w:val="auto"/>
                    </w:rPr>
                    <w:t>水産加工業</w:t>
                  </w:r>
                </w:p>
              </w:tc>
            </w:tr>
            <w:tr w:rsidR="00E01AE4" w:rsidRPr="00E01AE4" w14:paraId="1F8CD909" w14:textId="77777777" w:rsidTr="007B5AAA">
              <w:trPr>
                <w:trHeight w:val="794"/>
                <w:jc w:val="right"/>
              </w:trPr>
              <w:tc>
                <w:tcPr>
                  <w:tcW w:w="2154" w:type="dxa"/>
                  <w:shd w:val="clear" w:color="auto" w:fill="auto"/>
                </w:tcPr>
                <w:p w14:paraId="37D9765C" w14:textId="77777777" w:rsidR="002D61CB" w:rsidRPr="00E01AE4" w:rsidRDefault="002D61CB" w:rsidP="007B5AAA">
                  <w:pPr>
                    <w:spacing w:line="180" w:lineRule="exact"/>
                    <w:rPr>
                      <w:rFonts w:hint="default"/>
                      <w:color w:val="auto"/>
                    </w:rPr>
                  </w:pPr>
                </w:p>
                <w:p w14:paraId="1026884C" w14:textId="6CD34443" w:rsidR="002D61CB" w:rsidRPr="00E01AE4" w:rsidRDefault="002D61CB" w:rsidP="002D61CB">
                  <w:pPr>
                    <w:rPr>
                      <w:rFonts w:hint="default"/>
                      <w:color w:val="auto"/>
                    </w:rPr>
                  </w:pPr>
                  <w:r w:rsidRPr="00E01AE4">
                    <w:rPr>
                      <w:color w:val="auto"/>
                    </w:rPr>
                    <w:t>設定年度</w:t>
                  </w:r>
                </w:p>
              </w:tc>
              <w:tc>
                <w:tcPr>
                  <w:tcW w:w="2154" w:type="dxa"/>
                  <w:shd w:val="clear" w:color="auto" w:fill="auto"/>
                </w:tcPr>
                <w:p w14:paraId="4A645367" w14:textId="77777777" w:rsidR="002D61CB" w:rsidRPr="00E01AE4" w:rsidRDefault="002D61CB" w:rsidP="007B5AAA">
                  <w:pPr>
                    <w:spacing w:line="180" w:lineRule="exact"/>
                    <w:rPr>
                      <w:rFonts w:hint="default"/>
                      <w:color w:val="auto"/>
                    </w:rPr>
                  </w:pPr>
                </w:p>
                <w:p w14:paraId="31478382" w14:textId="77777777" w:rsidR="002D61CB" w:rsidRPr="00E01AE4" w:rsidRDefault="002D61CB" w:rsidP="002D61CB">
                  <w:pPr>
                    <w:rPr>
                      <w:rFonts w:hint="default"/>
                      <w:color w:val="auto"/>
                    </w:rPr>
                  </w:pPr>
                </w:p>
              </w:tc>
            </w:tr>
          </w:tbl>
          <w:p w14:paraId="2BCB63D2" w14:textId="77777777" w:rsidR="0018677D" w:rsidRPr="00E01AE4" w:rsidRDefault="0018677D">
            <w:pPr>
              <w:rPr>
                <w:rFonts w:hint="default"/>
                <w:color w:val="auto"/>
              </w:rPr>
            </w:pPr>
          </w:p>
          <w:p w14:paraId="34C14B60" w14:textId="74FC9068" w:rsidR="0018677D" w:rsidRPr="00E01AE4" w:rsidRDefault="0018677D">
            <w:pPr>
              <w:rPr>
                <w:rFonts w:hint="default"/>
                <w:color w:val="auto"/>
              </w:rPr>
            </w:pPr>
          </w:p>
          <w:p w14:paraId="183CEEE7" w14:textId="74A5D6FA" w:rsidR="002D61CB" w:rsidRPr="00E01AE4" w:rsidRDefault="002D61CB">
            <w:pPr>
              <w:rPr>
                <w:rFonts w:hint="default"/>
                <w:color w:val="auto"/>
              </w:rPr>
            </w:pPr>
          </w:p>
          <w:p w14:paraId="19352477" w14:textId="26C4B596" w:rsidR="002D61CB" w:rsidRPr="00E01AE4" w:rsidRDefault="002D61CB">
            <w:pPr>
              <w:rPr>
                <w:rFonts w:hint="default"/>
                <w:color w:val="auto"/>
              </w:rPr>
            </w:pPr>
          </w:p>
          <w:p w14:paraId="6376F27D" w14:textId="77777777" w:rsidR="002D61CB" w:rsidRPr="00E01AE4" w:rsidRDefault="002D61CB">
            <w:pPr>
              <w:rPr>
                <w:rFonts w:hint="default"/>
                <w:color w:val="auto"/>
              </w:rPr>
            </w:pPr>
          </w:p>
          <w:p w14:paraId="767584C7" w14:textId="77777777" w:rsidR="0018677D" w:rsidRPr="00E01AE4" w:rsidRDefault="0018677D">
            <w:pPr>
              <w:rPr>
                <w:rFonts w:hint="default"/>
                <w:color w:val="auto"/>
              </w:rPr>
            </w:pPr>
          </w:p>
          <w:p w14:paraId="1573BD82" w14:textId="77777777" w:rsidR="0018677D" w:rsidRPr="00E01AE4" w:rsidRDefault="0018677D">
            <w:pPr>
              <w:rPr>
                <w:rFonts w:hint="default"/>
                <w:color w:val="auto"/>
              </w:rPr>
            </w:pPr>
          </w:p>
          <w:p w14:paraId="1439D768" w14:textId="77777777" w:rsidR="0018677D" w:rsidRPr="00E01AE4" w:rsidRDefault="00E21E03">
            <w:pPr>
              <w:spacing w:line="491" w:lineRule="exact"/>
              <w:jc w:val="center"/>
              <w:rPr>
                <w:rFonts w:hint="default"/>
                <w:color w:val="auto"/>
              </w:rPr>
            </w:pPr>
            <w:r w:rsidRPr="00E01AE4">
              <w:rPr>
                <w:b/>
                <w:color w:val="auto"/>
                <w:sz w:val="32"/>
              </w:rPr>
              <w:t>第二種特定漁業の再編整備に関する</w:t>
            </w:r>
          </w:p>
          <w:p w14:paraId="0A096695" w14:textId="77777777" w:rsidR="0018677D" w:rsidRPr="00E01AE4" w:rsidRDefault="00E21E03">
            <w:pPr>
              <w:spacing w:line="491" w:lineRule="exact"/>
              <w:jc w:val="center"/>
              <w:rPr>
                <w:rFonts w:hint="default"/>
                <w:color w:val="auto"/>
              </w:rPr>
            </w:pPr>
            <w:r w:rsidRPr="00E01AE4">
              <w:rPr>
                <w:b/>
                <w:color w:val="auto"/>
                <w:sz w:val="32"/>
              </w:rPr>
              <w:t>実施計画</w:t>
            </w:r>
          </w:p>
          <w:p w14:paraId="25B125A4" w14:textId="77777777" w:rsidR="0018677D" w:rsidRPr="00E01AE4" w:rsidRDefault="00E21E03">
            <w:pPr>
              <w:spacing w:line="451" w:lineRule="exact"/>
              <w:jc w:val="center"/>
              <w:rPr>
                <w:rFonts w:hint="default"/>
                <w:color w:val="auto"/>
              </w:rPr>
            </w:pPr>
            <w:r w:rsidRPr="00E01AE4">
              <w:rPr>
                <w:color w:val="auto"/>
                <w:sz w:val="28"/>
              </w:rPr>
              <w:t>（水産加工業支援事業）</w:t>
            </w:r>
          </w:p>
          <w:p w14:paraId="17FDD14F" w14:textId="77777777" w:rsidR="0018677D" w:rsidRPr="00E01AE4" w:rsidRDefault="0018677D">
            <w:pPr>
              <w:rPr>
                <w:rFonts w:hint="default"/>
                <w:color w:val="auto"/>
              </w:rPr>
            </w:pPr>
          </w:p>
          <w:p w14:paraId="7F53772C" w14:textId="77777777" w:rsidR="0018677D" w:rsidRPr="00E01AE4" w:rsidRDefault="0018677D">
            <w:pPr>
              <w:rPr>
                <w:rFonts w:hint="default"/>
                <w:color w:val="auto"/>
              </w:rPr>
            </w:pPr>
          </w:p>
          <w:p w14:paraId="400FCB05" w14:textId="77777777" w:rsidR="0018677D" w:rsidRPr="00E01AE4" w:rsidRDefault="0018677D">
            <w:pPr>
              <w:rPr>
                <w:rFonts w:hint="default"/>
                <w:color w:val="auto"/>
              </w:rPr>
            </w:pPr>
          </w:p>
          <w:p w14:paraId="38EC585B" w14:textId="77777777" w:rsidR="0018677D" w:rsidRPr="00E01AE4" w:rsidRDefault="0018677D">
            <w:pPr>
              <w:rPr>
                <w:rFonts w:hint="default"/>
                <w:color w:val="auto"/>
              </w:rPr>
            </w:pPr>
          </w:p>
          <w:p w14:paraId="5E067738" w14:textId="77777777" w:rsidR="0018677D" w:rsidRPr="00E01AE4" w:rsidRDefault="0018677D">
            <w:pPr>
              <w:rPr>
                <w:rFonts w:hint="default"/>
                <w:color w:val="auto"/>
              </w:rPr>
            </w:pPr>
          </w:p>
          <w:p w14:paraId="39188938" w14:textId="77777777" w:rsidR="0018677D" w:rsidRPr="00E01AE4" w:rsidRDefault="0018677D">
            <w:pPr>
              <w:rPr>
                <w:rFonts w:hint="default"/>
                <w:color w:val="auto"/>
              </w:rPr>
            </w:pPr>
          </w:p>
          <w:p w14:paraId="7D54F611" w14:textId="77777777" w:rsidR="0018677D" w:rsidRPr="00E01AE4" w:rsidRDefault="0018677D">
            <w:pPr>
              <w:rPr>
                <w:rFonts w:hint="default"/>
                <w:color w:val="auto"/>
              </w:rPr>
            </w:pPr>
          </w:p>
          <w:p w14:paraId="3F70EA61" w14:textId="77777777" w:rsidR="0018677D" w:rsidRPr="00E01AE4" w:rsidRDefault="0018677D">
            <w:pPr>
              <w:rPr>
                <w:rFonts w:hint="default"/>
                <w:color w:val="auto"/>
              </w:rPr>
            </w:pPr>
          </w:p>
          <w:p w14:paraId="69DC5CFC" w14:textId="77777777" w:rsidR="0018677D" w:rsidRPr="00E01AE4" w:rsidRDefault="0018677D">
            <w:pPr>
              <w:rPr>
                <w:rFonts w:hint="default"/>
                <w:color w:val="auto"/>
              </w:rPr>
            </w:pPr>
          </w:p>
          <w:p w14:paraId="45E80FE8" w14:textId="77777777" w:rsidR="0018677D" w:rsidRPr="00E01AE4" w:rsidRDefault="00E21E03">
            <w:pPr>
              <w:rPr>
                <w:rFonts w:hint="default"/>
                <w:color w:val="auto"/>
              </w:rPr>
            </w:pPr>
            <w:r w:rsidRPr="00E01AE4">
              <w:rPr>
                <w:color w:val="auto"/>
                <w:spacing w:val="-23"/>
              </w:rPr>
              <w:t xml:space="preserve"> </w:t>
            </w:r>
            <w:r w:rsidRPr="00E01AE4">
              <w:rPr>
                <w:color w:val="auto"/>
              </w:rPr>
              <w:t>（作成日）</w:t>
            </w:r>
            <w:r w:rsidRPr="00E01AE4">
              <w:rPr>
                <w:color w:val="auto"/>
                <w:spacing w:val="-23"/>
              </w:rPr>
              <w:t xml:space="preserve">       </w:t>
            </w:r>
            <w:r w:rsidRPr="00E01AE4">
              <w:rPr>
                <w:color w:val="auto"/>
              </w:rPr>
              <w:t>年　　月　　日</w:t>
            </w:r>
          </w:p>
          <w:p w14:paraId="72B70162" w14:textId="77777777" w:rsidR="0018677D" w:rsidRPr="00E01AE4" w:rsidRDefault="0018677D">
            <w:pPr>
              <w:rPr>
                <w:rFonts w:hint="default"/>
                <w:color w:val="auto"/>
              </w:rPr>
            </w:pPr>
          </w:p>
          <w:p w14:paraId="71BCFF17" w14:textId="77777777" w:rsidR="0018677D" w:rsidRPr="00E01AE4" w:rsidRDefault="00E21E03">
            <w:pPr>
              <w:rPr>
                <w:rFonts w:hint="default"/>
                <w:color w:val="auto"/>
              </w:rPr>
            </w:pPr>
            <w:r w:rsidRPr="00E01AE4">
              <w:rPr>
                <w:color w:val="auto"/>
                <w:spacing w:val="-23"/>
              </w:rPr>
              <w:t xml:space="preserve"> </w:t>
            </w:r>
            <w:r w:rsidRPr="00E01AE4">
              <w:rPr>
                <w:color w:val="auto"/>
              </w:rPr>
              <w:t>（団体名）</w:t>
            </w:r>
          </w:p>
          <w:p w14:paraId="7A93042C" w14:textId="77777777" w:rsidR="0018677D" w:rsidRPr="00E01AE4" w:rsidRDefault="0018677D">
            <w:pPr>
              <w:rPr>
                <w:rFonts w:hint="default"/>
                <w:color w:val="auto"/>
              </w:rPr>
            </w:pPr>
          </w:p>
          <w:p w14:paraId="7513FEB2" w14:textId="77777777" w:rsidR="0018677D" w:rsidRPr="00E01AE4" w:rsidRDefault="0018677D">
            <w:pPr>
              <w:rPr>
                <w:rFonts w:hint="default"/>
                <w:color w:val="auto"/>
              </w:rPr>
            </w:pPr>
          </w:p>
        </w:tc>
      </w:tr>
      <w:tr w:rsidR="00E01AE4" w:rsidRPr="00E01AE4" w14:paraId="3147DDCD" w14:textId="77777777" w:rsidTr="006804FB">
        <w:trPr>
          <w:trHeight w:val="392"/>
          <w:jc w:val="center"/>
        </w:trPr>
        <w:tc>
          <w:tcPr>
            <w:tcW w:w="9354" w:type="dxa"/>
            <w:vMerge/>
            <w:tcMar>
              <w:left w:w="49" w:type="dxa"/>
              <w:right w:w="49" w:type="dxa"/>
            </w:tcMar>
          </w:tcPr>
          <w:p w14:paraId="0DE1FA31" w14:textId="77777777" w:rsidR="0018677D" w:rsidRPr="00E01AE4" w:rsidRDefault="0018677D">
            <w:pPr>
              <w:rPr>
                <w:rFonts w:hint="default"/>
                <w:color w:val="auto"/>
              </w:rPr>
            </w:pPr>
          </w:p>
        </w:tc>
      </w:tr>
    </w:tbl>
    <w:p w14:paraId="2D14DD90" w14:textId="77777777" w:rsidR="0018677D" w:rsidRPr="00E01AE4" w:rsidRDefault="00E21E03">
      <w:pPr>
        <w:rPr>
          <w:rFonts w:hint="default"/>
          <w:color w:val="auto"/>
        </w:rPr>
      </w:pPr>
      <w:r w:rsidRPr="00E01AE4">
        <w:rPr>
          <w:color w:val="auto"/>
        </w:rPr>
        <w:t xml:space="preserve">　（注）整理番号、認定年度は、記入しないこと。</w:t>
      </w:r>
    </w:p>
    <w:p w14:paraId="148499DC" w14:textId="77777777" w:rsidR="0018677D" w:rsidRPr="00E01AE4" w:rsidRDefault="00E21E03">
      <w:pPr>
        <w:rPr>
          <w:rFonts w:hint="default"/>
          <w:color w:val="auto"/>
        </w:rPr>
      </w:pPr>
      <w:r w:rsidRPr="00E01AE4">
        <w:rPr>
          <w:color w:val="auto"/>
        </w:rPr>
        <w:br w:type="page"/>
      </w:r>
      <w:r w:rsidRPr="00E01AE4">
        <w:rPr>
          <w:color w:val="auto"/>
        </w:rPr>
        <w:lastRenderedPageBreak/>
        <w:t>１　計画作成団体の概要</w:t>
      </w:r>
    </w:p>
    <w:p w14:paraId="3E0F3768" w14:textId="77777777" w:rsidR="0018677D" w:rsidRPr="00E01AE4" w:rsidRDefault="0018677D">
      <w:pPr>
        <w:rPr>
          <w:rFonts w:hint="default"/>
          <w:color w:val="auto"/>
        </w:rPr>
      </w:pPr>
    </w:p>
    <w:p w14:paraId="68CD6A3E" w14:textId="77777777" w:rsidR="0018677D" w:rsidRPr="00E01AE4" w:rsidRDefault="00E21E03">
      <w:pPr>
        <w:rPr>
          <w:rFonts w:hint="default"/>
          <w:color w:val="auto"/>
        </w:rPr>
      </w:pPr>
      <w:r w:rsidRPr="00E01AE4">
        <w:rPr>
          <w:color w:val="auto"/>
        </w:rPr>
        <w:t>（１）名称、住所及び代表者の氏名</w:t>
      </w:r>
    </w:p>
    <w:p w14:paraId="2B71C815" w14:textId="77777777" w:rsidR="0018677D" w:rsidRPr="00E01AE4" w:rsidRDefault="0018677D">
      <w:pPr>
        <w:rPr>
          <w:rFonts w:hint="default"/>
          <w:color w:val="auto"/>
        </w:rPr>
      </w:pPr>
    </w:p>
    <w:p w14:paraId="47159543" w14:textId="77777777" w:rsidR="0018677D" w:rsidRPr="00E01AE4" w:rsidRDefault="00E21E03">
      <w:pPr>
        <w:rPr>
          <w:rFonts w:hint="default"/>
          <w:color w:val="auto"/>
        </w:rPr>
      </w:pPr>
      <w:r w:rsidRPr="00E01AE4">
        <w:rPr>
          <w:color w:val="auto"/>
        </w:rPr>
        <w:t>（２）役員の氏名及び現職</w:t>
      </w:r>
    </w:p>
    <w:p w14:paraId="220BF7B2" w14:textId="77777777" w:rsidR="0018677D" w:rsidRPr="00E01AE4" w:rsidRDefault="0018677D">
      <w:pPr>
        <w:rPr>
          <w:rFonts w:hint="default"/>
          <w:color w:val="auto"/>
        </w:rPr>
      </w:pPr>
    </w:p>
    <w:p w14:paraId="402A1EA9" w14:textId="77777777" w:rsidR="0018677D" w:rsidRPr="00E01AE4" w:rsidRDefault="00E21E03">
      <w:pPr>
        <w:rPr>
          <w:rFonts w:hint="default"/>
          <w:color w:val="auto"/>
        </w:rPr>
      </w:pPr>
      <w:r w:rsidRPr="00E01AE4">
        <w:rPr>
          <w:color w:val="auto"/>
        </w:rPr>
        <w:t>（３）事業の主な内容（組合規約、定款等を添付すること。）</w:t>
      </w:r>
    </w:p>
    <w:p w14:paraId="2AE71FAC" w14:textId="77777777" w:rsidR="0018677D" w:rsidRPr="00E01AE4" w:rsidRDefault="0018677D">
      <w:pPr>
        <w:rPr>
          <w:rFonts w:hint="default"/>
          <w:color w:val="auto"/>
        </w:rPr>
      </w:pPr>
    </w:p>
    <w:p w14:paraId="7FB6E0FF" w14:textId="77777777" w:rsidR="0018677D" w:rsidRPr="00E01AE4" w:rsidRDefault="0018677D">
      <w:pPr>
        <w:rPr>
          <w:rFonts w:hint="default"/>
          <w:color w:val="auto"/>
        </w:rPr>
      </w:pPr>
    </w:p>
    <w:p w14:paraId="25E29CD6" w14:textId="77777777" w:rsidR="0018677D" w:rsidRPr="00E01AE4" w:rsidRDefault="00E21E03">
      <w:pPr>
        <w:rPr>
          <w:rFonts w:hint="default"/>
          <w:color w:val="auto"/>
        </w:rPr>
      </w:pPr>
      <w:r w:rsidRPr="00E01AE4">
        <w:rPr>
          <w:color w:val="auto"/>
        </w:rPr>
        <w:t>２　全体実施計画</w:t>
      </w:r>
    </w:p>
    <w:p w14:paraId="01A77D83" w14:textId="77777777" w:rsidR="0018677D" w:rsidRPr="00E01AE4" w:rsidRDefault="0018677D">
      <w:pPr>
        <w:rPr>
          <w:rFonts w:hint="default"/>
          <w:color w:val="auto"/>
        </w:rPr>
      </w:pPr>
    </w:p>
    <w:p w14:paraId="1186ADCF" w14:textId="77777777" w:rsidR="0018677D" w:rsidRPr="00E01AE4" w:rsidRDefault="00E21E03">
      <w:pPr>
        <w:rPr>
          <w:rFonts w:hint="default"/>
          <w:color w:val="auto"/>
        </w:rPr>
      </w:pPr>
      <w:r w:rsidRPr="00E01AE4">
        <w:rPr>
          <w:color w:val="auto"/>
        </w:rPr>
        <w:t>（１）目的</w:t>
      </w:r>
    </w:p>
    <w:p w14:paraId="76C69FE9" w14:textId="77777777" w:rsidR="0018677D" w:rsidRPr="00E01AE4" w:rsidRDefault="0018677D">
      <w:pPr>
        <w:rPr>
          <w:rFonts w:hint="default"/>
          <w:color w:val="auto"/>
        </w:rPr>
      </w:pPr>
    </w:p>
    <w:p w14:paraId="3CF19E73" w14:textId="77777777" w:rsidR="0018677D" w:rsidRPr="00E01AE4" w:rsidRDefault="00E21E03">
      <w:pPr>
        <w:rPr>
          <w:rFonts w:hint="default"/>
          <w:color w:val="auto"/>
        </w:rPr>
      </w:pPr>
      <w:r w:rsidRPr="00E01AE4">
        <w:rPr>
          <w:color w:val="auto"/>
        </w:rPr>
        <w:t>（２）実施予定期間（　　年　月～　　年　月）</w:t>
      </w:r>
    </w:p>
    <w:p w14:paraId="1C587A1F" w14:textId="77777777" w:rsidR="0018677D" w:rsidRPr="00E01AE4" w:rsidRDefault="0018677D">
      <w:pPr>
        <w:rPr>
          <w:rFonts w:hint="default"/>
          <w:color w:val="auto"/>
        </w:rPr>
      </w:pPr>
    </w:p>
    <w:p w14:paraId="0951B0A9" w14:textId="77777777" w:rsidR="0018677D" w:rsidRPr="00E01AE4" w:rsidRDefault="00E21E03">
      <w:pPr>
        <w:rPr>
          <w:rFonts w:hint="default"/>
          <w:color w:val="auto"/>
        </w:rPr>
      </w:pPr>
      <w:r w:rsidRPr="00E01AE4">
        <w:rPr>
          <w:color w:val="auto"/>
        </w:rPr>
        <w:t>（３）目標（本事業の取組を実施する水産加工業者数等）</w:t>
      </w:r>
    </w:p>
    <w:p w14:paraId="1DF2FC1E" w14:textId="77777777" w:rsidR="0018677D" w:rsidRPr="00E01AE4" w:rsidRDefault="0018677D">
      <w:pPr>
        <w:rPr>
          <w:rFonts w:hint="default"/>
          <w:color w:val="auto"/>
        </w:rPr>
      </w:pPr>
    </w:p>
    <w:p w14:paraId="0DBED1A2" w14:textId="77777777" w:rsidR="0018677D" w:rsidRPr="00E01AE4" w:rsidRDefault="00E21E03">
      <w:pPr>
        <w:rPr>
          <w:rFonts w:hint="default"/>
          <w:color w:val="auto"/>
        </w:rPr>
      </w:pPr>
      <w:r w:rsidRPr="00E01AE4">
        <w:rPr>
          <w:color w:val="auto"/>
        </w:rPr>
        <w:t>（４）事業内容（水産加工業者向けの公募方法についても記載）</w:t>
      </w:r>
    </w:p>
    <w:p w14:paraId="6C7CF94F" w14:textId="77777777" w:rsidR="0018677D" w:rsidRPr="00E01AE4" w:rsidRDefault="0018677D">
      <w:pPr>
        <w:rPr>
          <w:rFonts w:hint="default"/>
          <w:color w:val="auto"/>
        </w:rPr>
      </w:pPr>
    </w:p>
    <w:p w14:paraId="11753427" w14:textId="77777777" w:rsidR="0018677D" w:rsidRPr="00E01AE4" w:rsidRDefault="00E21E03">
      <w:pPr>
        <w:rPr>
          <w:rFonts w:hint="default"/>
          <w:color w:val="auto"/>
        </w:rPr>
      </w:pPr>
      <w:r w:rsidRPr="00E01AE4">
        <w:rPr>
          <w:color w:val="auto"/>
        </w:rPr>
        <w:t>（５）水産加工業支援事業審査委員会の設置</w:t>
      </w:r>
    </w:p>
    <w:p w14:paraId="585E77BC" w14:textId="77777777" w:rsidR="0018677D" w:rsidRPr="00E01AE4" w:rsidRDefault="0018677D">
      <w:pPr>
        <w:rPr>
          <w:rFonts w:hint="default"/>
          <w:color w:val="auto"/>
        </w:rPr>
      </w:pPr>
    </w:p>
    <w:p w14:paraId="5910B6BA" w14:textId="77777777" w:rsidR="0018677D" w:rsidRPr="00E01AE4" w:rsidRDefault="0018677D">
      <w:pPr>
        <w:rPr>
          <w:rFonts w:hint="default"/>
          <w:color w:val="auto"/>
        </w:rPr>
        <w:sectPr w:rsidR="0018677D" w:rsidRPr="00E01AE4">
          <w:footnotePr>
            <w:numRestart w:val="eachPage"/>
          </w:footnotePr>
          <w:endnotePr>
            <w:numFmt w:val="decimal"/>
          </w:endnotePr>
          <w:pgSz w:w="11906" w:h="16838"/>
          <w:pgMar w:top="1191" w:right="1134" w:bottom="1134" w:left="1417" w:header="1134" w:footer="0" w:gutter="0"/>
          <w:cols w:space="720"/>
          <w:docGrid w:type="linesAndChars" w:linePitch="392" w:charSpace="18800"/>
        </w:sectPr>
      </w:pPr>
    </w:p>
    <w:p w14:paraId="713EEFE9" w14:textId="77777777" w:rsidR="0018677D" w:rsidRPr="00E01AE4" w:rsidRDefault="00E21E03">
      <w:pPr>
        <w:rPr>
          <w:rFonts w:hint="default"/>
          <w:color w:val="auto"/>
        </w:rPr>
      </w:pPr>
      <w:r w:rsidRPr="00E01AE4">
        <w:rPr>
          <w:color w:val="auto"/>
        </w:rPr>
        <w:lastRenderedPageBreak/>
        <w:t>別記様式第３号（第７の４関係）</w:t>
      </w:r>
    </w:p>
    <w:p w14:paraId="16869E88" w14:textId="77777777" w:rsidR="0018677D" w:rsidRPr="00E01AE4" w:rsidRDefault="00E21E03">
      <w:pPr>
        <w:wordWrap w:val="0"/>
        <w:jc w:val="right"/>
        <w:rPr>
          <w:rFonts w:hint="default"/>
          <w:color w:val="auto"/>
        </w:rPr>
      </w:pPr>
      <w:r w:rsidRPr="00E01AE4">
        <w:rPr>
          <w:color w:val="auto"/>
        </w:rPr>
        <w:t>番　　　号</w:t>
      </w:r>
      <w:r w:rsidRPr="00E01AE4">
        <w:rPr>
          <w:color w:val="auto"/>
          <w:spacing w:val="-18"/>
        </w:rPr>
        <w:t xml:space="preserve"> </w:t>
      </w:r>
    </w:p>
    <w:p w14:paraId="457C75A3" w14:textId="77777777" w:rsidR="0018677D" w:rsidRPr="00E01AE4" w:rsidRDefault="00E21E03">
      <w:pPr>
        <w:wordWrap w:val="0"/>
        <w:jc w:val="right"/>
        <w:rPr>
          <w:rFonts w:hint="default"/>
          <w:color w:val="auto"/>
        </w:rPr>
      </w:pPr>
      <w:r w:rsidRPr="00E01AE4">
        <w:rPr>
          <w:color w:val="auto"/>
        </w:rPr>
        <w:t>年</w:t>
      </w:r>
      <w:r w:rsidRPr="00E01AE4">
        <w:rPr>
          <w:color w:val="auto"/>
          <w:spacing w:val="-18"/>
        </w:rPr>
        <w:t xml:space="preserve">  </w:t>
      </w:r>
      <w:r w:rsidRPr="00E01AE4">
        <w:rPr>
          <w:color w:val="auto"/>
        </w:rPr>
        <w:t>月</w:t>
      </w:r>
      <w:r w:rsidRPr="00E01AE4">
        <w:rPr>
          <w:color w:val="auto"/>
          <w:spacing w:val="-18"/>
        </w:rPr>
        <w:t xml:space="preserve">  </w:t>
      </w:r>
      <w:r w:rsidRPr="00E01AE4">
        <w:rPr>
          <w:color w:val="auto"/>
        </w:rPr>
        <w:t>日</w:t>
      </w:r>
      <w:r w:rsidRPr="00E01AE4">
        <w:rPr>
          <w:color w:val="auto"/>
          <w:spacing w:val="-18"/>
        </w:rPr>
        <w:t xml:space="preserve"> </w:t>
      </w:r>
    </w:p>
    <w:p w14:paraId="52B9CAD3" w14:textId="77777777" w:rsidR="0018677D" w:rsidRPr="00E01AE4" w:rsidRDefault="0018677D">
      <w:pPr>
        <w:rPr>
          <w:rFonts w:hint="default"/>
          <w:color w:val="auto"/>
        </w:rPr>
      </w:pPr>
    </w:p>
    <w:p w14:paraId="3CA6EDF9" w14:textId="77777777" w:rsidR="0018677D" w:rsidRPr="00E01AE4" w:rsidRDefault="00E21E03">
      <w:pPr>
        <w:rPr>
          <w:rFonts w:hint="default"/>
          <w:color w:val="auto"/>
        </w:rPr>
      </w:pPr>
      <w:r w:rsidRPr="00E01AE4">
        <w:rPr>
          <w:color w:val="auto"/>
        </w:rPr>
        <w:t xml:space="preserve">　水産庁長官　殿</w:t>
      </w:r>
    </w:p>
    <w:p w14:paraId="6B0443D1" w14:textId="77777777" w:rsidR="0018677D" w:rsidRPr="00E01AE4" w:rsidRDefault="0018677D">
      <w:pPr>
        <w:rPr>
          <w:rFonts w:hint="default"/>
          <w:color w:val="auto"/>
        </w:rPr>
      </w:pPr>
    </w:p>
    <w:p w14:paraId="1DAAAB61" w14:textId="77777777" w:rsidR="0018677D" w:rsidRPr="00E01AE4" w:rsidRDefault="00E21E03">
      <w:pPr>
        <w:rPr>
          <w:rFonts w:hint="default"/>
          <w:color w:val="auto"/>
        </w:rPr>
      </w:pPr>
      <w:r w:rsidRPr="00E01AE4">
        <w:rPr>
          <w:color w:val="auto"/>
          <w:spacing w:val="-18"/>
        </w:rPr>
        <w:t xml:space="preserve">                         </w:t>
      </w:r>
    </w:p>
    <w:p w14:paraId="377D64DB" w14:textId="77777777" w:rsidR="0018677D" w:rsidRPr="00E01AE4" w:rsidRDefault="00E21E03">
      <w:pPr>
        <w:rPr>
          <w:rFonts w:hint="default"/>
          <w:color w:val="auto"/>
        </w:rPr>
      </w:pPr>
      <w:r w:rsidRPr="00E01AE4">
        <w:rPr>
          <w:color w:val="auto"/>
          <w:spacing w:val="-18"/>
        </w:rPr>
        <w:t xml:space="preserve">                         </w:t>
      </w:r>
      <w:r w:rsidRPr="00E01AE4">
        <w:rPr>
          <w:color w:val="auto"/>
        </w:rPr>
        <w:t xml:space="preserve">　　　代表者氏名　　　　　　　　　　</w:t>
      </w:r>
    </w:p>
    <w:p w14:paraId="6092FD5F" w14:textId="77777777" w:rsidR="0018677D" w:rsidRPr="00E01AE4" w:rsidRDefault="0018677D">
      <w:pPr>
        <w:rPr>
          <w:rFonts w:hint="default"/>
          <w:color w:val="auto"/>
        </w:rPr>
      </w:pPr>
    </w:p>
    <w:p w14:paraId="020F2139" w14:textId="77777777" w:rsidR="0018677D" w:rsidRPr="00E01AE4" w:rsidRDefault="0018677D">
      <w:pPr>
        <w:rPr>
          <w:rFonts w:hint="default"/>
          <w:color w:val="auto"/>
        </w:rPr>
      </w:pPr>
    </w:p>
    <w:p w14:paraId="197A36EA" w14:textId="77777777" w:rsidR="0018677D" w:rsidRPr="00E01AE4" w:rsidRDefault="0018677D">
      <w:pPr>
        <w:rPr>
          <w:rFonts w:hint="default"/>
          <w:color w:val="auto"/>
        </w:rPr>
      </w:pPr>
    </w:p>
    <w:p w14:paraId="00997320" w14:textId="77777777" w:rsidR="0018677D" w:rsidRPr="00E01AE4" w:rsidRDefault="00E21E03">
      <w:pPr>
        <w:jc w:val="center"/>
        <w:rPr>
          <w:rFonts w:hint="default"/>
          <w:color w:val="auto"/>
        </w:rPr>
      </w:pPr>
      <w:r w:rsidRPr="00E01AE4">
        <w:rPr>
          <w:color w:val="auto"/>
        </w:rPr>
        <w:t>水産加工業支援費交付金交付候補者の選定について</w:t>
      </w:r>
    </w:p>
    <w:p w14:paraId="19E23B04" w14:textId="77777777" w:rsidR="0018677D" w:rsidRPr="00E01AE4" w:rsidRDefault="0018677D">
      <w:pPr>
        <w:jc w:val="center"/>
        <w:rPr>
          <w:rFonts w:hint="default"/>
          <w:color w:val="auto"/>
        </w:rPr>
      </w:pPr>
    </w:p>
    <w:p w14:paraId="16FEB843" w14:textId="5CFD1F50" w:rsidR="0018677D" w:rsidRPr="00E01AE4" w:rsidRDefault="00E21E03">
      <w:pPr>
        <w:rPr>
          <w:rFonts w:hint="default"/>
          <w:color w:val="auto"/>
        </w:rPr>
      </w:pPr>
      <w:r w:rsidRPr="00E01AE4">
        <w:rPr>
          <w:color w:val="auto"/>
        </w:rPr>
        <w:t xml:space="preserve">　水産加工業支援事業について、水産加工業支援事業審査委員会の審査結果を踏まえ、下記の者を交付金交付候補者として選定することとしたいので、水産加工業支援事業実施要領（令和元年７月11日付け元水漁第269号水産庁長官通知）第７の４の規定に基づき、承認を申請する。</w:t>
      </w:r>
    </w:p>
    <w:p w14:paraId="44EF9CF9" w14:textId="77777777" w:rsidR="0018677D" w:rsidRPr="00E01AE4" w:rsidRDefault="0018677D">
      <w:pPr>
        <w:rPr>
          <w:rFonts w:hint="default"/>
          <w:color w:val="auto"/>
        </w:rPr>
      </w:pPr>
    </w:p>
    <w:p w14:paraId="3765C83F" w14:textId="77777777" w:rsidR="0018677D" w:rsidRPr="00E01AE4" w:rsidRDefault="00E21E03">
      <w:pPr>
        <w:jc w:val="center"/>
        <w:rPr>
          <w:rFonts w:hint="default"/>
          <w:color w:val="auto"/>
        </w:rPr>
      </w:pPr>
      <w:r w:rsidRPr="00E01AE4">
        <w:rPr>
          <w:color w:val="auto"/>
        </w:rPr>
        <w:t>記</w:t>
      </w:r>
    </w:p>
    <w:p w14:paraId="56BFFB7E" w14:textId="77777777" w:rsidR="0018677D" w:rsidRPr="00E01AE4" w:rsidRDefault="0018677D">
      <w:pPr>
        <w:rPr>
          <w:rFonts w:hint="default"/>
          <w:color w:val="auto"/>
        </w:rPr>
      </w:pPr>
    </w:p>
    <w:p w14:paraId="1E1FEC1D" w14:textId="77777777" w:rsidR="0018677D" w:rsidRPr="00E01AE4" w:rsidRDefault="00E21E03">
      <w:pPr>
        <w:rPr>
          <w:rFonts w:hint="default"/>
          <w:color w:val="auto"/>
        </w:rPr>
      </w:pPr>
      <w:r w:rsidRPr="00E01AE4">
        <w:rPr>
          <w:color w:val="auto"/>
        </w:rPr>
        <w:t>１．交付金交付候補者の概要</w:t>
      </w:r>
    </w:p>
    <w:tbl>
      <w:tblPr>
        <w:tblW w:w="0" w:type="auto"/>
        <w:tblInd w:w="122" w:type="dxa"/>
        <w:tblLayout w:type="fixed"/>
        <w:tblCellMar>
          <w:left w:w="0" w:type="dxa"/>
          <w:right w:w="0" w:type="dxa"/>
        </w:tblCellMar>
        <w:tblLook w:val="0000" w:firstRow="0" w:lastRow="0" w:firstColumn="0" w:lastColumn="0" w:noHBand="0" w:noVBand="0"/>
      </w:tblPr>
      <w:tblGrid>
        <w:gridCol w:w="2482"/>
        <w:gridCol w:w="4234"/>
        <w:gridCol w:w="2482"/>
      </w:tblGrid>
      <w:tr w:rsidR="00E01AE4" w:rsidRPr="00E01AE4" w14:paraId="7CB4217C" w14:textId="77777777" w:rsidTr="00591EBB">
        <w:trPr>
          <w:trHeight w:val="792"/>
        </w:trPr>
        <w:tc>
          <w:tcPr>
            <w:tcW w:w="2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1D81F" w14:textId="77777777" w:rsidR="0018677D" w:rsidRPr="00E01AE4" w:rsidRDefault="0018677D" w:rsidP="00591EBB">
            <w:pPr>
              <w:spacing w:line="180" w:lineRule="exact"/>
              <w:rPr>
                <w:rFonts w:hint="default"/>
                <w:color w:val="auto"/>
              </w:rPr>
            </w:pPr>
          </w:p>
          <w:p w14:paraId="46BCF0F5" w14:textId="77777777" w:rsidR="0018677D" w:rsidRPr="00E01AE4" w:rsidRDefault="00E21E03">
            <w:pPr>
              <w:jc w:val="center"/>
              <w:rPr>
                <w:rFonts w:hint="default"/>
                <w:color w:val="auto"/>
              </w:rPr>
            </w:pPr>
            <w:r w:rsidRPr="00E01AE4">
              <w:rPr>
                <w:color w:val="auto"/>
              </w:rPr>
              <w:t>交付金交付候補者</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685C" w14:textId="77777777" w:rsidR="00591EBB" w:rsidRPr="00E01AE4" w:rsidRDefault="00591EBB" w:rsidP="00591EBB">
            <w:pPr>
              <w:spacing w:line="180" w:lineRule="exact"/>
              <w:rPr>
                <w:rFonts w:hint="default"/>
                <w:color w:val="auto"/>
              </w:rPr>
            </w:pPr>
          </w:p>
          <w:p w14:paraId="6E78D740" w14:textId="77777777" w:rsidR="0018677D" w:rsidRPr="00E01AE4" w:rsidRDefault="00E21E03">
            <w:pPr>
              <w:jc w:val="center"/>
              <w:rPr>
                <w:rFonts w:hint="default"/>
                <w:color w:val="auto"/>
              </w:rPr>
            </w:pPr>
            <w:r w:rsidRPr="00E01AE4">
              <w:rPr>
                <w:color w:val="auto"/>
              </w:rPr>
              <w:t>取組の概要</w:t>
            </w:r>
          </w:p>
        </w:tc>
        <w:tc>
          <w:tcPr>
            <w:tcW w:w="2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9C5BC" w14:textId="77777777" w:rsidR="00591EBB" w:rsidRPr="00E01AE4" w:rsidRDefault="00591EBB" w:rsidP="00591EBB">
            <w:pPr>
              <w:spacing w:line="180" w:lineRule="exact"/>
              <w:rPr>
                <w:rFonts w:hint="default"/>
                <w:color w:val="auto"/>
              </w:rPr>
            </w:pPr>
          </w:p>
          <w:p w14:paraId="28C084D1" w14:textId="77777777" w:rsidR="0018677D" w:rsidRPr="00E01AE4" w:rsidRDefault="00E21E03">
            <w:pPr>
              <w:jc w:val="center"/>
              <w:rPr>
                <w:rFonts w:hint="default"/>
                <w:color w:val="auto"/>
              </w:rPr>
            </w:pPr>
            <w:r w:rsidRPr="00E01AE4">
              <w:rPr>
                <w:color w:val="auto"/>
              </w:rPr>
              <w:t>交付金交付予定額</w:t>
            </w:r>
          </w:p>
        </w:tc>
      </w:tr>
      <w:tr w:rsidR="00E01AE4" w:rsidRPr="00E01AE4" w14:paraId="775310B2" w14:textId="77777777">
        <w:tc>
          <w:tcPr>
            <w:tcW w:w="2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590E7" w14:textId="77777777" w:rsidR="0018677D" w:rsidRPr="00E01AE4" w:rsidRDefault="0018677D">
            <w:pPr>
              <w:rPr>
                <w:rFonts w:hint="default"/>
                <w:color w:val="auto"/>
              </w:rPr>
            </w:pPr>
          </w:p>
          <w:p w14:paraId="2A44B554" w14:textId="77777777" w:rsidR="0018677D" w:rsidRPr="00E01AE4" w:rsidRDefault="0018677D">
            <w:pPr>
              <w:rPr>
                <w:rFonts w:hint="default"/>
                <w:color w:val="auto"/>
              </w:rPr>
            </w:pP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D0EF7" w14:textId="77777777" w:rsidR="0018677D" w:rsidRPr="00E01AE4" w:rsidRDefault="0018677D">
            <w:pPr>
              <w:rPr>
                <w:rFonts w:hint="default"/>
                <w:color w:val="auto"/>
              </w:rPr>
            </w:pPr>
          </w:p>
          <w:p w14:paraId="2963DD18" w14:textId="77777777" w:rsidR="0018677D" w:rsidRPr="00E01AE4" w:rsidRDefault="0018677D">
            <w:pPr>
              <w:rPr>
                <w:rFonts w:hint="default"/>
                <w:color w:val="auto"/>
              </w:rPr>
            </w:pPr>
          </w:p>
        </w:tc>
        <w:tc>
          <w:tcPr>
            <w:tcW w:w="2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AA4A5" w14:textId="77777777" w:rsidR="00591EBB" w:rsidRPr="00E01AE4" w:rsidRDefault="00591EBB" w:rsidP="00591EBB">
            <w:pPr>
              <w:spacing w:line="180" w:lineRule="exact"/>
              <w:rPr>
                <w:rFonts w:hint="default"/>
                <w:color w:val="auto"/>
              </w:rPr>
            </w:pPr>
          </w:p>
          <w:p w14:paraId="798B7D4E" w14:textId="77777777" w:rsidR="0018677D" w:rsidRPr="00E01AE4" w:rsidRDefault="00E21E03">
            <w:pPr>
              <w:wordWrap w:val="0"/>
              <w:jc w:val="right"/>
              <w:rPr>
                <w:rFonts w:hint="default"/>
                <w:color w:val="auto"/>
              </w:rPr>
            </w:pPr>
            <w:r w:rsidRPr="00E01AE4">
              <w:rPr>
                <w:color w:val="auto"/>
              </w:rPr>
              <w:t>千円</w:t>
            </w:r>
          </w:p>
        </w:tc>
      </w:tr>
      <w:tr w:rsidR="00E01AE4" w:rsidRPr="00E01AE4" w14:paraId="51E429EF" w14:textId="77777777" w:rsidTr="002D61CB">
        <w:tc>
          <w:tcPr>
            <w:tcW w:w="2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46424" w14:textId="77777777" w:rsidR="0018677D" w:rsidRPr="00E01AE4" w:rsidRDefault="0018677D">
            <w:pPr>
              <w:rPr>
                <w:rFonts w:hint="default"/>
                <w:color w:val="auto"/>
              </w:rPr>
            </w:pPr>
          </w:p>
          <w:p w14:paraId="4B728D13" w14:textId="77777777" w:rsidR="0018677D" w:rsidRPr="00E01AE4" w:rsidRDefault="0018677D">
            <w:pPr>
              <w:rPr>
                <w:rFonts w:hint="default"/>
                <w:color w:val="auto"/>
              </w:rPr>
            </w:pP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ADD22" w14:textId="77777777" w:rsidR="0018677D" w:rsidRPr="00E01AE4" w:rsidRDefault="0018677D">
            <w:pPr>
              <w:rPr>
                <w:rFonts w:hint="default"/>
                <w:color w:val="auto"/>
              </w:rPr>
            </w:pPr>
          </w:p>
          <w:p w14:paraId="442222EA" w14:textId="77777777" w:rsidR="0018677D" w:rsidRPr="00E01AE4" w:rsidRDefault="0018677D">
            <w:pPr>
              <w:rPr>
                <w:rFonts w:hint="default"/>
                <w:color w:val="auto"/>
              </w:rPr>
            </w:pPr>
          </w:p>
        </w:tc>
        <w:tc>
          <w:tcPr>
            <w:tcW w:w="2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B3006" w14:textId="77777777" w:rsidR="00591EBB" w:rsidRPr="00E01AE4" w:rsidRDefault="00591EBB" w:rsidP="00591EBB">
            <w:pPr>
              <w:spacing w:line="180" w:lineRule="exact"/>
              <w:rPr>
                <w:rFonts w:hint="default"/>
                <w:color w:val="auto"/>
              </w:rPr>
            </w:pPr>
          </w:p>
          <w:p w14:paraId="27D92EC6" w14:textId="77777777" w:rsidR="0018677D" w:rsidRPr="00E01AE4" w:rsidRDefault="00E21E03">
            <w:pPr>
              <w:wordWrap w:val="0"/>
              <w:jc w:val="right"/>
              <w:rPr>
                <w:rFonts w:hint="default"/>
                <w:color w:val="auto"/>
              </w:rPr>
            </w:pPr>
            <w:r w:rsidRPr="00E01AE4">
              <w:rPr>
                <w:color w:val="auto"/>
              </w:rPr>
              <w:t>千円</w:t>
            </w:r>
          </w:p>
        </w:tc>
      </w:tr>
      <w:tr w:rsidR="00E01AE4" w:rsidRPr="00E01AE4" w14:paraId="76370E2C" w14:textId="77777777" w:rsidTr="002D61CB">
        <w:trPr>
          <w:trHeight w:val="414"/>
        </w:trPr>
        <w:tc>
          <w:tcPr>
            <w:tcW w:w="2482" w:type="dxa"/>
            <w:vMerge w:val="restart"/>
            <w:tcBorders>
              <w:top w:val="single" w:sz="4" w:space="0" w:color="000000"/>
              <w:left w:val="single" w:sz="4" w:space="0" w:color="000000"/>
              <w:bottom w:val="nil"/>
              <w:right w:val="single" w:sz="4" w:space="0" w:color="000000"/>
            </w:tcBorders>
            <w:tcMar>
              <w:left w:w="49" w:type="dxa"/>
              <w:right w:w="49" w:type="dxa"/>
            </w:tcMar>
          </w:tcPr>
          <w:p w14:paraId="0AFE271B" w14:textId="77777777" w:rsidR="00591EBB" w:rsidRPr="00E01AE4" w:rsidRDefault="00591EBB" w:rsidP="00591EBB">
            <w:pPr>
              <w:spacing w:line="180" w:lineRule="exact"/>
              <w:rPr>
                <w:rFonts w:hint="default"/>
                <w:color w:val="auto"/>
              </w:rPr>
            </w:pPr>
          </w:p>
          <w:p w14:paraId="2CC0BE31" w14:textId="4ADBB8CF" w:rsidR="0018677D" w:rsidRPr="00E01AE4" w:rsidRDefault="00E21E03" w:rsidP="00591EBB">
            <w:pPr>
              <w:jc w:val="center"/>
              <w:rPr>
                <w:rFonts w:hint="default"/>
                <w:color w:val="auto"/>
              </w:rPr>
            </w:pPr>
            <w:r w:rsidRPr="00E01AE4">
              <w:rPr>
                <w:color w:val="auto"/>
              </w:rPr>
              <w:t>計</w:t>
            </w:r>
          </w:p>
        </w:tc>
        <w:tc>
          <w:tcPr>
            <w:tcW w:w="4234" w:type="dxa"/>
            <w:vMerge w:val="restart"/>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94D23B5" w14:textId="77777777" w:rsidR="0018677D" w:rsidRPr="00E01AE4" w:rsidRDefault="0018677D">
            <w:pPr>
              <w:rPr>
                <w:rFonts w:hint="default"/>
                <w:color w:val="auto"/>
              </w:rPr>
            </w:pPr>
          </w:p>
          <w:p w14:paraId="37BB49B9" w14:textId="77777777" w:rsidR="0018677D" w:rsidRPr="00E01AE4" w:rsidRDefault="0018677D">
            <w:pPr>
              <w:rPr>
                <w:rFonts w:hint="default"/>
                <w:color w:val="auto"/>
              </w:rPr>
            </w:pPr>
          </w:p>
        </w:tc>
        <w:tc>
          <w:tcPr>
            <w:tcW w:w="2482" w:type="dxa"/>
            <w:vMerge w:val="restart"/>
            <w:tcBorders>
              <w:top w:val="single" w:sz="4" w:space="0" w:color="000000"/>
              <w:left w:val="single" w:sz="4" w:space="0" w:color="000000"/>
              <w:bottom w:val="nil"/>
              <w:right w:val="single" w:sz="4" w:space="0" w:color="000000"/>
            </w:tcBorders>
            <w:tcMar>
              <w:left w:w="49" w:type="dxa"/>
              <w:right w:w="49" w:type="dxa"/>
            </w:tcMar>
          </w:tcPr>
          <w:p w14:paraId="532EF0E1" w14:textId="77777777" w:rsidR="00591EBB" w:rsidRPr="00E01AE4" w:rsidRDefault="00591EBB" w:rsidP="00591EBB">
            <w:pPr>
              <w:spacing w:line="180" w:lineRule="exact"/>
              <w:rPr>
                <w:rFonts w:hint="default"/>
                <w:color w:val="auto"/>
              </w:rPr>
            </w:pPr>
          </w:p>
          <w:p w14:paraId="19EB62B9" w14:textId="6A4DCB91" w:rsidR="0018677D" w:rsidRPr="00E01AE4" w:rsidRDefault="00E21E03" w:rsidP="00591EBB">
            <w:pPr>
              <w:wordWrap w:val="0"/>
              <w:jc w:val="right"/>
              <w:rPr>
                <w:rFonts w:hint="default"/>
                <w:color w:val="auto"/>
              </w:rPr>
            </w:pPr>
            <w:r w:rsidRPr="00E01AE4">
              <w:rPr>
                <w:color w:val="auto"/>
              </w:rPr>
              <w:t>合計　　　　千円</w:t>
            </w:r>
          </w:p>
        </w:tc>
      </w:tr>
      <w:tr w:rsidR="0018677D" w:rsidRPr="00E01AE4" w14:paraId="4FB22140" w14:textId="77777777" w:rsidTr="002D61CB">
        <w:trPr>
          <w:trHeight w:val="414"/>
        </w:trPr>
        <w:tc>
          <w:tcPr>
            <w:tcW w:w="2482" w:type="dxa"/>
            <w:vMerge/>
            <w:tcBorders>
              <w:top w:val="nil"/>
              <w:left w:val="single" w:sz="4" w:space="0" w:color="000000"/>
              <w:bottom w:val="single" w:sz="4" w:space="0" w:color="000000"/>
              <w:right w:val="single" w:sz="4" w:space="0" w:color="000000"/>
            </w:tcBorders>
            <w:tcMar>
              <w:left w:w="49" w:type="dxa"/>
              <w:right w:w="49" w:type="dxa"/>
            </w:tcMar>
          </w:tcPr>
          <w:p w14:paraId="3927AC50" w14:textId="77777777" w:rsidR="0018677D" w:rsidRPr="00E01AE4" w:rsidRDefault="0018677D">
            <w:pPr>
              <w:rPr>
                <w:rFonts w:hint="default"/>
                <w:color w:val="auto"/>
              </w:rPr>
            </w:pPr>
          </w:p>
        </w:tc>
        <w:tc>
          <w:tcPr>
            <w:tcW w:w="4234" w:type="dxa"/>
            <w:vMerge/>
            <w:tcBorders>
              <w:top w:val="nil"/>
              <w:left w:val="single" w:sz="4" w:space="0" w:color="000000"/>
              <w:bottom w:val="single" w:sz="4" w:space="0" w:color="000000"/>
              <w:right w:val="single" w:sz="4" w:space="0" w:color="000000"/>
              <w:tr2bl w:val="single" w:sz="4" w:space="0" w:color="auto"/>
            </w:tcBorders>
            <w:tcMar>
              <w:left w:w="49" w:type="dxa"/>
              <w:right w:w="49" w:type="dxa"/>
            </w:tcMar>
          </w:tcPr>
          <w:p w14:paraId="420A5C7E" w14:textId="77777777" w:rsidR="0018677D" w:rsidRPr="00E01AE4" w:rsidRDefault="0018677D">
            <w:pPr>
              <w:rPr>
                <w:rFonts w:hint="default"/>
                <w:color w:val="auto"/>
              </w:rPr>
            </w:pPr>
          </w:p>
        </w:tc>
        <w:tc>
          <w:tcPr>
            <w:tcW w:w="2482" w:type="dxa"/>
            <w:vMerge/>
            <w:tcBorders>
              <w:top w:val="nil"/>
              <w:left w:val="single" w:sz="4" w:space="0" w:color="000000"/>
              <w:bottom w:val="single" w:sz="4" w:space="0" w:color="000000"/>
              <w:right w:val="single" w:sz="4" w:space="0" w:color="000000"/>
            </w:tcBorders>
            <w:tcMar>
              <w:left w:w="49" w:type="dxa"/>
              <w:right w:w="49" w:type="dxa"/>
            </w:tcMar>
          </w:tcPr>
          <w:p w14:paraId="228B290A" w14:textId="77777777" w:rsidR="0018677D" w:rsidRPr="00E01AE4" w:rsidRDefault="0018677D">
            <w:pPr>
              <w:rPr>
                <w:rFonts w:hint="default"/>
                <w:color w:val="auto"/>
              </w:rPr>
            </w:pPr>
          </w:p>
        </w:tc>
      </w:tr>
    </w:tbl>
    <w:p w14:paraId="3719F547" w14:textId="2AF1BB74" w:rsidR="001300AA" w:rsidRPr="00E01AE4" w:rsidRDefault="001300AA" w:rsidP="001300AA">
      <w:pPr>
        <w:rPr>
          <w:rFonts w:hint="default"/>
          <w:color w:val="auto"/>
        </w:rPr>
      </w:pPr>
    </w:p>
    <w:p w14:paraId="16B11195" w14:textId="77777777" w:rsidR="00AB55E4" w:rsidRPr="00E01AE4" w:rsidRDefault="00AB55E4" w:rsidP="001300AA">
      <w:pPr>
        <w:rPr>
          <w:rFonts w:hint="default"/>
          <w:color w:val="auto"/>
        </w:rPr>
      </w:pPr>
    </w:p>
    <w:p w14:paraId="7AE89D84" w14:textId="77777777" w:rsidR="0018677D" w:rsidRPr="00E01AE4" w:rsidRDefault="00E21E03">
      <w:pPr>
        <w:rPr>
          <w:rFonts w:hint="default"/>
          <w:color w:val="auto"/>
        </w:rPr>
      </w:pPr>
      <w:r w:rsidRPr="00E01AE4">
        <w:rPr>
          <w:color w:val="auto"/>
        </w:rPr>
        <w:t>２．添付書類</w:t>
      </w:r>
    </w:p>
    <w:p w14:paraId="48EFCCF6" w14:textId="77777777" w:rsidR="0018677D" w:rsidRPr="00E01AE4" w:rsidRDefault="00E21E03">
      <w:pPr>
        <w:rPr>
          <w:rFonts w:hint="default"/>
          <w:color w:val="auto"/>
        </w:rPr>
      </w:pPr>
      <w:r w:rsidRPr="00E01AE4">
        <w:rPr>
          <w:color w:val="auto"/>
        </w:rPr>
        <w:t>（注）水産加工業支援事業審査委員会の審査結果報告書、水産加工業者　　から提出された取組計画書の写しを添付すること。</w:t>
      </w:r>
    </w:p>
    <w:p w14:paraId="3296C485" w14:textId="77777777" w:rsidR="0018677D" w:rsidRPr="00E01AE4" w:rsidRDefault="0018677D">
      <w:pPr>
        <w:rPr>
          <w:rFonts w:hint="default"/>
          <w:color w:val="auto"/>
        </w:rPr>
      </w:pPr>
    </w:p>
    <w:sectPr w:rsidR="0018677D" w:rsidRPr="00E01AE4">
      <w:footnotePr>
        <w:numRestart w:val="eachPage"/>
      </w:footnotePr>
      <w:endnotePr>
        <w:numFmt w:val="decimal"/>
      </w:endnotePr>
      <w:pgSz w:w="11906" w:h="16838"/>
      <w:pgMar w:top="1191" w:right="1134" w:bottom="1134" w:left="1417" w:header="1134" w:footer="0" w:gutter="0"/>
      <w:cols w:space="720"/>
      <w:docGrid w:type="linesAndChars" w:linePitch="414" w:charSpace="148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A76B" w14:textId="77777777" w:rsidR="007B5AAA" w:rsidRDefault="007B5AAA">
      <w:pPr>
        <w:spacing w:before="347"/>
        <w:rPr>
          <w:rFonts w:hint="default"/>
        </w:rPr>
      </w:pPr>
      <w:r>
        <w:continuationSeparator/>
      </w:r>
    </w:p>
  </w:endnote>
  <w:endnote w:type="continuationSeparator" w:id="0">
    <w:p w14:paraId="4BBCB63D" w14:textId="77777777" w:rsidR="007B5AAA" w:rsidRDefault="007B5AA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EB66" w14:textId="77777777" w:rsidR="007B5AAA" w:rsidRDefault="007B5AAA">
      <w:pPr>
        <w:spacing w:before="347"/>
        <w:rPr>
          <w:rFonts w:hint="default"/>
        </w:rPr>
      </w:pPr>
      <w:r>
        <w:continuationSeparator/>
      </w:r>
    </w:p>
  </w:footnote>
  <w:footnote w:type="continuationSeparator" w:id="0">
    <w:p w14:paraId="39659945" w14:textId="77777777" w:rsidR="007B5AAA" w:rsidRDefault="007B5AAA">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75A"/>
    <w:multiLevelType w:val="hybridMultilevel"/>
    <w:tmpl w:val="E850E870"/>
    <w:lvl w:ilvl="0" w:tplc="9BF0EC10">
      <w:start w:val="1"/>
      <w:numFmt w:val="decimalFullWidth"/>
      <w:lvlText w:val="%1"/>
      <w:lvlJc w:val="left"/>
      <w:pPr>
        <w:ind w:left="732" w:hanging="420"/>
      </w:pPr>
      <w:rPr>
        <w:rFonts w:hint="eastAsia"/>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 w15:restartNumberingAfterBreak="0">
    <w:nsid w:val="613B5BBD"/>
    <w:multiLevelType w:val="hybridMultilevel"/>
    <w:tmpl w:val="E850E870"/>
    <w:lvl w:ilvl="0" w:tplc="9BF0EC10">
      <w:start w:val="1"/>
      <w:numFmt w:val="decimalFullWidth"/>
      <w:lvlText w:val="%1"/>
      <w:lvlJc w:val="left"/>
      <w:pPr>
        <w:ind w:left="732" w:hanging="420"/>
      </w:pPr>
      <w:rPr>
        <w:rFonts w:hint="eastAsia"/>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64B82692"/>
    <w:multiLevelType w:val="hybridMultilevel"/>
    <w:tmpl w:val="E850E870"/>
    <w:lvl w:ilvl="0" w:tplc="9BF0EC10">
      <w:start w:val="1"/>
      <w:numFmt w:val="decimalFullWidth"/>
      <w:lvlText w:val="%1"/>
      <w:lvlJc w:val="left"/>
      <w:pPr>
        <w:ind w:left="732" w:hanging="420"/>
      </w:pPr>
      <w:rPr>
        <w:rFonts w:hint="eastAsia"/>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1247"/>
  <w:hyphenationZone w:val="0"/>
  <w:drawingGridHorizontalSpacing w:val="550"/>
  <w:drawingGridVerticalSpacing w:val="392"/>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EBB"/>
    <w:rsid w:val="00111AE5"/>
    <w:rsid w:val="001204E1"/>
    <w:rsid w:val="00124491"/>
    <w:rsid w:val="001300AA"/>
    <w:rsid w:val="0018677D"/>
    <w:rsid w:val="00276DF8"/>
    <w:rsid w:val="002D61CB"/>
    <w:rsid w:val="00377EE6"/>
    <w:rsid w:val="003E26DA"/>
    <w:rsid w:val="005344DB"/>
    <w:rsid w:val="00591EBB"/>
    <w:rsid w:val="0061333F"/>
    <w:rsid w:val="006804FB"/>
    <w:rsid w:val="006B6526"/>
    <w:rsid w:val="006F1ACD"/>
    <w:rsid w:val="007B5AAA"/>
    <w:rsid w:val="007C138C"/>
    <w:rsid w:val="008D0D1B"/>
    <w:rsid w:val="009F49A7"/>
    <w:rsid w:val="00AB55E4"/>
    <w:rsid w:val="00C016E9"/>
    <w:rsid w:val="00E01AE4"/>
    <w:rsid w:val="00E21E03"/>
    <w:rsid w:val="00ED422B"/>
    <w:rsid w:val="00EF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438D9C"/>
  <w15:chartTrackingRefBased/>
  <w15:docId w15:val="{50484ECE-319E-4D8D-957B-C58536E4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EBB"/>
    <w:pPr>
      <w:tabs>
        <w:tab w:val="center" w:pos="4252"/>
        <w:tab w:val="right" w:pos="8504"/>
      </w:tabs>
      <w:snapToGrid w:val="0"/>
    </w:pPr>
  </w:style>
  <w:style w:type="character" w:customStyle="1" w:styleId="a4">
    <w:name w:val="ヘッダー (文字)"/>
    <w:link w:val="a3"/>
    <w:uiPriority w:val="99"/>
    <w:rsid w:val="00591EBB"/>
    <w:rPr>
      <w:color w:val="000000"/>
      <w:sz w:val="22"/>
    </w:rPr>
  </w:style>
  <w:style w:type="paragraph" w:styleId="a5">
    <w:name w:val="footer"/>
    <w:basedOn w:val="a"/>
    <w:link w:val="a6"/>
    <w:uiPriority w:val="99"/>
    <w:unhideWhenUsed/>
    <w:rsid w:val="00591EBB"/>
    <w:pPr>
      <w:tabs>
        <w:tab w:val="center" w:pos="4252"/>
        <w:tab w:val="right" w:pos="8504"/>
      </w:tabs>
      <w:snapToGrid w:val="0"/>
    </w:pPr>
  </w:style>
  <w:style w:type="character" w:customStyle="1" w:styleId="a6">
    <w:name w:val="フッター (文字)"/>
    <w:link w:val="a5"/>
    <w:uiPriority w:val="99"/>
    <w:rsid w:val="00591EBB"/>
    <w:rPr>
      <w:color w:val="000000"/>
      <w:sz w:val="22"/>
    </w:rPr>
  </w:style>
  <w:style w:type="table" w:styleId="a7">
    <w:name w:val="Table Grid"/>
    <w:basedOn w:val="a1"/>
    <w:uiPriority w:val="39"/>
    <w:rsid w:val="002D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成瀬 雅斗</cp:lastModifiedBy>
  <cp:revision>3</cp:revision>
  <cp:lastPrinted>2022-03-30T05:38:00Z</cp:lastPrinted>
  <dcterms:created xsi:type="dcterms:W3CDTF">2022-03-31T08:58:00Z</dcterms:created>
  <dcterms:modified xsi:type="dcterms:W3CDTF">2022-04-11T06:50:00Z</dcterms:modified>
</cp:coreProperties>
</file>